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A" w:rsidRDefault="00C8359B" w:rsidP="00264DE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Salgótarjáni Városi Televízió</w:t>
      </w:r>
    </w:p>
    <w:p w:rsidR="00264DEA" w:rsidRDefault="00264DEA" w:rsidP="00C8359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6758" w:rsidRDefault="00B408EF" w:rsidP="00C835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44C">
        <w:rPr>
          <w:rFonts w:ascii="Times New Roman" w:hAnsi="Times New Roman" w:cs="Times New Roman"/>
          <w:b/>
          <w:noProof/>
          <w:sz w:val="28"/>
          <w:szCs w:val="28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A7F9E7" wp14:editId="562B0D33">
                <wp:simplePos x="0" y="0"/>
                <wp:positionH relativeFrom="page">
                  <wp:posOffset>680085</wp:posOffset>
                </wp:positionH>
                <wp:positionV relativeFrom="margin">
                  <wp:posOffset>694690</wp:posOffset>
                </wp:positionV>
                <wp:extent cx="3481705" cy="2230755"/>
                <wp:effectExtent l="57150" t="38100" r="80645" b="93345"/>
                <wp:wrapSquare wrapText="bothSides"/>
                <wp:docPr id="697" name="Szövegdoboz 395" descr="Keskeny vízszin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22307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44C" w:rsidRDefault="000B544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3100 Salgótarján, Fő tér 5.</w:t>
                            </w:r>
                          </w:p>
                          <w:p w:rsidR="000B544C" w:rsidRDefault="000B544C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4034F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  <w:u w:val="single"/>
                              </w:rPr>
                              <w:t>Telefon: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06-32-416-177; 06-32-416-702</w:t>
                            </w:r>
                          </w:p>
                          <w:p w:rsidR="000B544C" w:rsidRDefault="00780A4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Style w:val="Hiperhivatkozs"/>
                                <w:rFonts w:ascii="Times New Roman" w:eastAsiaTheme="majorEastAsia" w:hAnsi="Times New Roman" w:cs="Times New Roman"/>
                                <w:i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034F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  <w:u w:val="single"/>
                              </w:rPr>
                              <w:t>E-mail: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34F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salgotv@chello.hu</w:t>
                            </w:r>
                          </w:p>
                          <w:p w:rsidR="00B408EF" w:rsidRPr="00B408EF" w:rsidRDefault="00B408E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4034F2">
                              <w:rPr>
                                <w:rStyle w:val="Hiperhivatkozs"/>
                                <w:rFonts w:ascii="Times New Roman" w:eastAsiaTheme="majorEastAsia" w:hAnsi="Times New Roman" w:cs="Times New Roman"/>
                                <w:iCs/>
                                <w:color w:val="auto"/>
                                <w:sz w:val="28"/>
                                <w:szCs w:val="28"/>
                              </w:rPr>
                              <w:t>Honlap:</w:t>
                            </w:r>
                            <w:r w:rsidR="00193A78">
                              <w:rPr>
                                <w:rStyle w:val="Hiperhivatkozs"/>
                                <w:rFonts w:ascii="Times New Roman" w:eastAsiaTheme="majorEastAsia" w:hAnsi="Times New Roman" w:cs="Times New Roman"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 www.salgotv.hu</w:t>
                            </w:r>
                          </w:p>
                          <w:p w:rsidR="00780A4E" w:rsidRPr="000B544C" w:rsidRDefault="00780A4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823B76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  <w:u w:val="single"/>
                              </w:rPr>
                              <w:t>Pénztári órák: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H-P 09:00-17:00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5" o:spid="_x0000_s1026" type="#_x0000_t202" alt="Leírás: Keskeny vízszintes" style="position:absolute;left:0;text-align:left;margin-left:53.55pt;margin-top:54.7pt;width:274.15pt;height:1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0B544C" w:rsidRDefault="000B544C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3100 Salgótarján, Fő tér 5.</w:t>
                      </w:r>
                    </w:p>
                    <w:p w:rsidR="000B544C" w:rsidRDefault="000B544C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4034F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  <w:u w:val="single"/>
                        </w:rPr>
                        <w:t>Telefon:</w:t>
                      </w: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 xml:space="preserve"> 06-32-416-177; 06-32-416-702</w:t>
                      </w:r>
                    </w:p>
                    <w:p w:rsidR="000B544C" w:rsidRDefault="00780A4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Style w:val="Hiperhivatkozs"/>
                          <w:rFonts w:ascii="Times New Roman" w:eastAsiaTheme="majorEastAsia" w:hAnsi="Times New Roman" w:cs="Times New Roman"/>
                          <w:iCs/>
                          <w:color w:val="auto"/>
                          <w:sz w:val="28"/>
                          <w:szCs w:val="28"/>
                        </w:rPr>
                      </w:pPr>
                      <w:r w:rsidRPr="004034F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  <w:u w:val="single"/>
                        </w:rPr>
                        <w:t>E-mail:</w:t>
                      </w: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4034F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salgotv@chello.hu</w:t>
                      </w:r>
                    </w:p>
                    <w:p w:rsidR="00B408EF" w:rsidRPr="00B408EF" w:rsidRDefault="00B408E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4034F2">
                        <w:rPr>
                          <w:rStyle w:val="Hiperhivatkozs"/>
                          <w:rFonts w:ascii="Times New Roman" w:eastAsiaTheme="majorEastAsia" w:hAnsi="Times New Roman" w:cs="Times New Roman"/>
                          <w:iCs/>
                          <w:color w:val="auto"/>
                          <w:sz w:val="28"/>
                          <w:szCs w:val="28"/>
                        </w:rPr>
                        <w:t>Honlap:</w:t>
                      </w:r>
                      <w:r w:rsidR="00193A78">
                        <w:rPr>
                          <w:rStyle w:val="Hiperhivatkozs"/>
                          <w:rFonts w:ascii="Times New Roman" w:eastAsiaTheme="majorEastAsia" w:hAnsi="Times New Roman" w:cs="Times New Roman"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 xml:space="preserve"> www.salgotv.hu</w:t>
                      </w:r>
                    </w:p>
                    <w:p w:rsidR="00780A4E" w:rsidRPr="000B544C" w:rsidRDefault="00780A4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823B76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  <w:u w:val="single"/>
                        </w:rPr>
                        <w:t>Pénztári órák:</w:t>
                      </w:r>
                      <w:r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 xml:space="preserve"> H-P 09:00-17:00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836D87" w:rsidRDefault="00836D87" w:rsidP="00536758">
      <w:pPr>
        <w:rPr>
          <w:rFonts w:ascii="Times New Roman" w:hAnsi="Times New Roman" w:cs="Times New Roman"/>
          <w:b/>
          <w:sz w:val="32"/>
          <w:szCs w:val="32"/>
        </w:rPr>
      </w:pPr>
    </w:p>
    <w:p w:rsidR="00C8359B" w:rsidRPr="000202D5" w:rsidRDefault="00772BBA" w:rsidP="005367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2D5">
        <w:rPr>
          <w:rFonts w:ascii="Times New Roman" w:hAnsi="Times New Roman" w:cs="Times New Roman"/>
          <w:b/>
          <w:sz w:val="28"/>
          <w:szCs w:val="28"/>
          <w:u w:val="single"/>
        </w:rPr>
        <w:t>Vezető:</w:t>
      </w:r>
    </w:p>
    <w:p w:rsidR="00772BBA" w:rsidRPr="000202D5" w:rsidRDefault="00772BBA" w:rsidP="00536758">
      <w:pPr>
        <w:rPr>
          <w:rFonts w:ascii="Times New Roman" w:hAnsi="Times New Roman" w:cs="Times New Roman"/>
          <w:b/>
          <w:sz w:val="28"/>
          <w:szCs w:val="28"/>
        </w:rPr>
      </w:pPr>
    </w:p>
    <w:p w:rsidR="00772BBA" w:rsidRPr="000202D5" w:rsidRDefault="00772BBA" w:rsidP="00536758">
      <w:pPr>
        <w:rPr>
          <w:rFonts w:ascii="Times New Roman" w:hAnsi="Times New Roman" w:cs="Times New Roman"/>
          <w:b/>
          <w:sz w:val="28"/>
          <w:szCs w:val="28"/>
        </w:rPr>
      </w:pPr>
      <w:r w:rsidRPr="000202D5">
        <w:rPr>
          <w:rFonts w:ascii="Times New Roman" w:hAnsi="Times New Roman" w:cs="Times New Roman"/>
          <w:b/>
          <w:i/>
          <w:sz w:val="28"/>
          <w:szCs w:val="28"/>
        </w:rPr>
        <w:t>Telefon:</w:t>
      </w:r>
      <w:r w:rsidR="00836D87" w:rsidRPr="000202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B1D" w:rsidRPr="000202D5" w:rsidRDefault="0099648F" w:rsidP="00536758">
      <w:pPr>
        <w:rPr>
          <w:rFonts w:ascii="Times New Roman" w:hAnsi="Times New Roman" w:cs="Times New Roman"/>
          <w:b/>
          <w:sz w:val="28"/>
          <w:szCs w:val="28"/>
        </w:rPr>
      </w:pPr>
      <w:r w:rsidRPr="000202D5">
        <w:rPr>
          <w:rFonts w:ascii="Times New Roman" w:hAnsi="Times New Roman" w:cs="Times New Roman"/>
          <w:b/>
          <w:i/>
          <w:sz w:val="28"/>
          <w:szCs w:val="28"/>
        </w:rPr>
        <w:t>Mellékszámok:</w:t>
      </w:r>
      <w:r w:rsidR="00FE635F" w:rsidRPr="000202D5">
        <w:rPr>
          <w:rFonts w:ascii="Times New Roman" w:hAnsi="Times New Roman" w:cs="Times New Roman"/>
          <w:b/>
          <w:sz w:val="28"/>
          <w:szCs w:val="28"/>
        </w:rPr>
        <w:t xml:space="preserve"> 190-193</w:t>
      </w:r>
    </w:p>
    <w:tbl>
      <w:tblPr>
        <w:tblStyle w:val="Vilgoslista3jellszn"/>
        <w:tblW w:w="3510" w:type="dxa"/>
        <w:tblLook w:val="0620" w:firstRow="1" w:lastRow="0" w:firstColumn="0" w:lastColumn="0" w:noHBand="1" w:noVBand="1"/>
      </w:tblPr>
      <w:tblGrid>
        <w:gridCol w:w="1766"/>
        <w:gridCol w:w="1744"/>
      </w:tblGrid>
      <w:tr w:rsidR="004D3B1D" w:rsidTr="00661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tcW w:w="0" w:type="auto"/>
          </w:tcPr>
          <w:p w:rsidR="004D3B1D" w:rsidRDefault="0093312E">
            <w:r>
              <w:t>Munkatárs</w:t>
            </w:r>
          </w:p>
        </w:tc>
        <w:tc>
          <w:tcPr>
            <w:tcW w:w="1744" w:type="dxa"/>
          </w:tcPr>
          <w:p w:rsidR="004D3B1D" w:rsidRDefault="004D3B1D">
            <w:r>
              <w:t>Beosztás</w:t>
            </w:r>
          </w:p>
        </w:tc>
      </w:tr>
      <w:tr w:rsidR="004D3B1D" w:rsidTr="00661183">
        <w:trPr>
          <w:trHeight w:val="213"/>
        </w:trPr>
        <w:tc>
          <w:tcPr>
            <w:tcW w:w="0" w:type="auto"/>
          </w:tcPr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DEA" w:rsidRDefault="00264D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B1D" w:rsidRPr="000202D5" w:rsidRDefault="004D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44" w:type="dxa"/>
          </w:tcPr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DEA" w:rsidRDefault="00264D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B1D" w:rsidRPr="000202D5" w:rsidRDefault="0018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2D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93312E" w:rsidRPr="000202D5">
              <w:rPr>
                <w:rFonts w:ascii="Times New Roman" w:hAnsi="Times New Roman" w:cs="Times New Roman"/>
                <w:sz w:val="26"/>
                <w:szCs w:val="26"/>
              </w:rPr>
              <w:t>peratőr, vágó</w:t>
            </w:r>
          </w:p>
          <w:p w:rsidR="00661183" w:rsidRPr="000202D5" w:rsidRDefault="006611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B1D" w:rsidTr="00661183">
        <w:trPr>
          <w:trHeight w:val="222"/>
        </w:trPr>
        <w:tc>
          <w:tcPr>
            <w:tcW w:w="0" w:type="auto"/>
          </w:tcPr>
          <w:p w:rsidR="004D3B1D" w:rsidRPr="000202D5" w:rsidRDefault="004D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8330F8" w:rsidRPr="000202D5" w:rsidRDefault="00676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2D5">
              <w:rPr>
                <w:rFonts w:ascii="Times New Roman" w:hAnsi="Times New Roman" w:cs="Times New Roman"/>
                <w:sz w:val="26"/>
                <w:szCs w:val="26"/>
              </w:rPr>
              <w:t>Operatőr, vágó</w:t>
            </w:r>
          </w:p>
          <w:p w:rsidR="00593049" w:rsidRPr="000202D5" w:rsidRDefault="00593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B1D" w:rsidTr="00661183">
        <w:trPr>
          <w:trHeight w:val="213"/>
        </w:trPr>
        <w:tc>
          <w:tcPr>
            <w:tcW w:w="0" w:type="auto"/>
          </w:tcPr>
          <w:p w:rsidR="004D3B1D" w:rsidRPr="000202D5" w:rsidRDefault="004D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4D3B1D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2D5">
              <w:rPr>
                <w:rFonts w:ascii="Times New Roman" w:hAnsi="Times New Roman" w:cs="Times New Roman"/>
                <w:sz w:val="26"/>
                <w:szCs w:val="26"/>
              </w:rPr>
              <w:t>Operatőr, vágó</w:t>
            </w:r>
          </w:p>
          <w:p w:rsidR="003E3746" w:rsidRPr="000202D5" w:rsidRDefault="003E37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A6C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B1D" w:rsidTr="00661183">
        <w:trPr>
          <w:trHeight w:val="213"/>
        </w:trPr>
        <w:tc>
          <w:tcPr>
            <w:tcW w:w="0" w:type="auto"/>
          </w:tcPr>
          <w:p w:rsidR="004D3B1D" w:rsidRPr="000202D5" w:rsidRDefault="004D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4D3B1D" w:rsidRPr="000202D5" w:rsidRDefault="00B97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2D5">
              <w:rPr>
                <w:rFonts w:ascii="Times New Roman" w:hAnsi="Times New Roman" w:cs="Times New Roman"/>
                <w:sz w:val="26"/>
                <w:szCs w:val="26"/>
              </w:rPr>
              <w:t>Informatikus</w:t>
            </w:r>
          </w:p>
          <w:p w:rsidR="008330F8" w:rsidRPr="000202D5" w:rsidRDefault="008330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B1D" w:rsidTr="00661183">
        <w:trPr>
          <w:trHeight w:val="222"/>
        </w:trPr>
        <w:tc>
          <w:tcPr>
            <w:tcW w:w="0" w:type="auto"/>
          </w:tcPr>
          <w:p w:rsidR="004D3B1D" w:rsidRDefault="004D3B1D"/>
        </w:tc>
        <w:tc>
          <w:tcPr>
            <w:tcW w:w="1744" w:type="dxa"/>
          </w:tcPr>
          <w:p w:rsidR="004D3B1D" w:rsidRDefault="004D3B1D"/>
        </w:tc>
      </w:tr>
      <w:tr w:rsidR="004D3B1D" w:rsidTr="00661183">
        <w:trPr>
          <w:trHeight w:val="213"/>
        </w:trPr>
        <w:tc>
          <w:tcPr>
            <w:tcW w:w="0" w:type="auto"/>
          </w:tcPr>
          <w:p w:rsidR="004D3B1D" w:rsidRDefault="004D3B1D"/>
        </w:tc>
        <w:tc>
          <w:tcPr>
            <w:tcW w:w="1744" w:type="dxa"/>
          </w:tcPr>
          <w:p w:rsidR="004D3B1D" w:rsidRDefault="004D3B1D"/>
        </w:tc>
      </w:tr>
      <w:tr w:rsidR="004D3B1D" w:rsidTr="00661183">
        <w:trPr>
          <w:trHeight w:val="213"/>
        </w:trPr>
        <w:tc>
          <w:tcPr>
            <w:tcW w:w="0" w:type="auto"/>
          </w:tcPr>
          <w:p w:rsidR="004D3B1D" w:rsidRDefault="004D3B1D"/>
        </w:tc>
        <w:tc>
          <w:tcPr>
            <w:tcW w:w="1744" w:type="dxa"/>
          </w:tcPr>
          <w:p w:rsidR="004D3B1D" w:rsidRDefault="004D3B1D"/>
        </w:tc>
      </w:tr>
      <w:tr w:rsidR="004D3B1D" w:rsidTr="00661183">
        <w:trPr>
          <w:trHeight w:val="222"/>
        </w:trPr>
        <w:tc>
          <w:tcPr>
            <w:tcW w:w="0" w:type="auto"/>
          </w:tcPr>
          <w:p w:rsidR="004D3B1D" w:rsidRDefault="004D3B1D"/>
        </w:tc>
        <w:tc>
          <w:tcPr>
            <w:tcW w:w="1744" w:type="dxa"/>
          </w:tcPr>
          <w:p w:rsidR="004D3B1D" w:rsidRDefault="004D3B1D"/>
        </w:tc>
      </w:tr>
    </w:tbl>
    <w:p w:rsidR="00C02D27" w:rsidRPr="00772BBA" w:rsidRDefault="00C02D27" w:rsidP="00536758">
      <w:pPr>
        <w:rPr>
          <w:rFonts w:ascii="Times New Roman" w:hAnsi="Times New Roman" w:cs="Times New Roman"/>
          <w:b/>
          <w:sz w:val="32"/>
          <w:szCs w:val="32"/>
        </w:rPr>
      </w:pPr>
    </w:p>
    <w:sectPr w:rsidR="00C02D27" w:rsidRPr="007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9B"/>
    <w:rsid w:val="000202D5"/>
    <w:rsid w:val="000B544C"/>
    <w:rsid w:val="0018443F"/>
    <w:rsid w:val="00193A78"/>
    <w:rsid w:val="00264DEA"/>
    <w:rsid w:val="00274582"/>
    <w:rsid w:val="002F2F14"/>
    <w:rsid w:val="00320BD9"/>
    <w:rsid w:val="003E3746"/>
    <w:rsid w:val="004034F2"/>
    <w:rsid w:val="004D3B1D"/>
    <w:rsid w:val="00536758"/>
    <w:rsid w:val="00593049"/>
    <w:rsid w:val="00661183"/>
    <w:rsid w:val="00676945"/>
    <w:rsid w:val="006818AB"/>
    <w:rsid w:val="006D2766"/>
    <w:rsid w:val="00772BBA"/>
    <w:rsid w:val="00780A4E"/>
    <w:rsid w:val="00823B76"/>
    <w:rsid w:val="008330F8"/>
    <w:rsid w:val="00836D87"/>
    <w:rsid w:val="00874810"/>
    <w:rsid w:val="0093312E"/>
    <w:rsid w:val="0099648F"/>
    <w:rsid w:val="00B15761"/>
    <w:rsid w:val="00B408EF"/>
    <w:rsid w:val="00B97A6C"/>
    <w:rsid w:val="00BC3415"/>
    <w:rsid w:val="00C02D27"/>
    <w:rsid w:val="00C8359B"/>
    <w:rsid w:val="00CC15FC"/>
    <w:rsid w:val="00D22341"/>
    <w:rsid w:val="00D94932"/>
    <w:rsid w:val="00E87A83"/>
    <w:rsid w:val="00EE673B"/>
    <w:rsid w:val="00F56BA0"/>
    <w:rsid w:val="00F64F8A"/>
    <w:rsid w:val="00FB5BCE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44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80A4E"/>
    <w:rPr>
      <w:color w:val="0000FF" w:themeColor="hyperlink"/>
      <w:u w:val="single"/>
    </w:rPr>
  </w:style>
  <w:style w:type="table" w:styleId="Vilgoslista3jellszn">
    <w:name w:val="Light List Accent 3"/>
    <w:basedOn w:val="Normltblzat"/>
    <w:uiPriority w:val="61"/>
    <w:rsid w:val="004D3B1D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44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80A4E"/>
    <w:rPr>
      <w:color w:val="0000FF" w:themeColor="hyperlink"/>
      <w:u w:val="single"/>
    </w:rPr>
  </w:style>
  <w:style w:type="table" w:styleId="Vilgoslista3jellszn">
    <w:name w:val="Light List Accent 3"/>
    <w:basedOn w:val="Normltblzat"/>
    <w:uiPriority w:val="61"/>
    <w:rsid w:val="004D3B1D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769</cp:revision>
  <dcterms:created xsi:type="dcterms:W3CDTF">2017-04-08T17:20:00Z</dcterms:created>
  <dcterms:modified xsi:type="dcterms:W3CDTF">2017-06-26T11:53:00Z</dcterms:modified>
</cp:coreProperties>
</file>